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49" w:rsidRDefault="00F163FC" w:rsidP="00234499">
      <w:pPr>
        <w:pStyle w:val="Header"/>
        <w:tabs>
          <w:tab w:val="clear" w:pos="9360"/>
          <w:tab w:val="right" w:pos="14940"/>
        </w:tabs>
        <w:rPr>
          <w:rFonts w:cs="Arial"/>
          <w:sz w:val="14"/>
          <w:szCs w:val="14"/>
          <w:lang w:val="es-ES"/>
        </w:rPr>
      </w:pPr>
      <w:r w:rsidRPr="001172FC">
        <w:rPr>
          <w:rFonts w:cs="Arial"/>
          <w:b/>
          <w:sz w:val="14"/>
          <w:szCs w:val="14"/>
          <w:lang w:val="es-ES"/>
        </w:rPr>
        <w:t>OCFS-4879</w:t>
      </w:r>
      <w:r w:rsidR="001172FC" w:rsidRPr="001172FC">
        <w:rPr>
          <w:rFonts w:cs="Arial"/>
          <w:b/>
          <w:sz w:val="14"/>
          <w:szCs w:val="14"/>
          <w:lang w:val="es-ES"/>
        </w:rPr>
        <w:t>-S</w:t>
      </w:r>
      <w:r w:rsidRPr="001172FC">
        <w:rPr>
          <w:rFonts w:cs="Arial"/>
          <w:sz w:val="14"/>
          <w:szCs w:val="14"/>
          <w:lang w:val="es-ES"/>
        </w:rPr>
        <w:t xml:space="preserve"> (</w:t>
      </w:r>
      <w:r w:rsidR="00FA5E0F" w:rsidRPr="001172FC">
        <w:rPr>
          <w:rFonts w:cs="Arial"/>
          <w:sz w:val="14"/>
          <w:szCs w:val="14"/>
          <w:lang w:val="es-ES"/>
        </w:rPr>
        <w:t>01</w:t>
      </w:r>
      <w:r w:rsidRPr="001172FC">
        <w:rPr>
          <w:rFonts w:cs="Arial"/>
          <w:sz w:val="14"/>
          <w:szCs w:val="14"/>
          <w:lang w:val="es-ES"/>
        </w:rPr>
        <w:t>/20</w:t>
      </w:r>
      <w:r w:rsidR="00FA5E0F" w:rsidRPr="001172FC">
        <w:rPr>
          <w:rFonts w:cs="Arial"/>
          <w:sz w:val="14"/>
          <w:szCs w:val="14"/>
          <w:lang w:val="es-ES"/>
        </w:rPr>
        <w:t>21)</w:t>
      </w:r>
      <w:r w:rsidR="00234499">
        <w:rPr>
          <w:rFonts w:cs="Arial"/>
          <w:sz w:val="14"/>
          <w:szCs w:val="14"/>
          <w:lang w:val="es-ES"/>
        </w:rPr>
        <w:t xml:space="preserve"> FRENTE</w:t>
      </w:r>
      <w:r w:rsidR="001A419F" w:rsidRPr="001172FC">
        <w:rPr>
          <w:rFonts w:cs="Arial"/>
          <w:sz w:val="14"/>
          <w:szCs w:val="1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2FC" w:rsidRDefault="001172FC" w:rsidP="001172FC">
      <w:pPr>
        <w:pStyle w:val="Header"/>
        <w:tabs>
          <w:tab w:val="clear" w:pos="9360"/>
          <w:tab w:val="right" w:pos="14940"/>
        </w:tabs>
        <w:jc w:val="center"/>
        <w:rPr>
          <w:rFonts w:cs="Arial"/>
          <w:sz w:val="18"/>
          <w:szCs w:val="16"/>
          <w:lang w:val="es-ES"/>
        </w:rPr>
      </w:pPr>
      <w:r w:rsidRPr="001172FC">
        <w:rPr>
          <w:rFonts w:cs="Arial"/>
          <w:sz w:val="18"/>
          <w:szCs w:val="16"/>
          <w:lang w:val="es-ES"/>
        </w:rPr>
        <w:t xml:space="preserve">ESTADO DE </w:t>
      </w:r>
      <w:r>
        <w:rPr>
          <w:rFonts w:cs="Arial"/>
          <w:sz w:val="18"/>
          <w:szCs w:val="16"/>
          <w:lang w:val="es-ES"/>
        </w:rPr>
        <w:t>NUEVA YORK</w:t>
      </w:r>
    </w:p>
    <w:p w:rsidR="00F163FC" w:rsidRPr="001172FC" w:rsidRDefault="00F163FC" w:rsidP="001172FC">
      <w:pPr>
        <w:pStyle w:val="Header"/>
        <w:tabs>
          <w:tab w:val="clear" w:pos="9360"/>
          <w:tab w:val="right" w:pos="14940"/>
        </w:tabs>
        <w:jc w:val="center"/>
        <w:rPr>
          <w:rFonts w:cs="Arial"/>
          <w:sz w:val="14"/>
          <w:szCs w:val="14"/>
          <w:lang w:val="es-ES"/>
        </w:rPr>
      </w:pPr>
      <w:r w:rsidRPr="001172FC">
        <w:rPr>
          <w:rFonts w:cs="Arial"/>
          <w:sz w:val="18"/>
          <w:szCs w:val="16"/>
          <w:lang w:val="es-ES"/>
        </w:rPr>
        <w:t>OF</w:t>
      </w:r>
      <w:r w:rsidR="001172FC" w:rsidRPr="001172FC">
        <w:rPr>
          <w:rFonts w:cs="Arial"/>
          <w:sz w:val="18"/>
          <w:szCs w:val="16"/>
          <w:lang w:val="es-ES"/>
        </w:rPr>
        <w:t xml:space="preserve">ICINA DE SERVICIOS PARA NIÑOS Y </w:t>
      </w:r>
      <w:r w:rsidR="001172FC">
        <w:rPr>
          <w:rFonts w:cs="Arial"/>
          <w:sz w:val="18"/>
          <w:szCs w:val="16"/>
          <w:lang w:val="es-ES"/>
        </w:rPr>
        <w:t>FAMILIAS</w:t>
      </w:r>
    </w:p>
    <w:p w:rsidR="001172FC" w:rsidRPr="00050E49" w:rsidRDefault="001172FC" w:rsidP="001172FC">
      <w:pPr>
        <w:spacing w:after="40"/>
        <w:jc w:val="center"/>
        <w:rPr>
          <w:rFonts w:cs="Arial"/>
          <w:b/>
          <w:sz w:val="24"/>
          <w:szCs w:val="32"/>
          <w:lang w:val="es-CO"/>
        </w:rPr>
      </w:pPr>
      <w:r w:rsidRPr="00050E49">
        <w:rPr>
          <w:rFonts w:cs="Arial"/>
          <w:b/>
          <w:sz w:val="24"/>
          <w:szCs w:val="32"/>
          <w:lang w:val="es-CO"/>
        </w:rPr>
        <w:t xml:space="preserve">HOJA PARA REGISTRAR LA </w:t>
      </w:r>
      <w:r w:rsidR="00050E49" w:rsidRPr="00050E49">
        <w:rPr>
          <w:rFonts w:cs="Arial"/>
          <w:b/>
          <w:sz w:val="24"/>
          <w:szCs w:val="32"/>
          <w:lang w:val="es-CO"/>
        </w:rPr>
        <w:t>CAPACITACIÓN</w:t>
      </w:r>
      <w:r w:rsidRPr="00050E49">
        <w:rPr>
          <w:rFonts w:cs="Arial"/>
          <w:b/>
          <w:sz w:val="24"/>
          <w:szCs w:val="32"/>
          <w:lang w:val="es-CO"/>
        </w:rPr>
        <w:t xml:space="preserve"> DEL PERSONAL EN UN PROGRAMA DE CUIDADO DIURNO</w:t>
      </w:r>
    </w:p>
    <w:tbl>
      <w:tblPr>
        <w:tblW w:w="151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"/>
        <w:gridCol w:w="5742"/>
        <w:gridCol w:w="810"/>
        <w:gridCol w:w="1350"/>
        <w:gridCol w:w="448"/>
        <w:gridCol w:w="1082"/>
        <w:gridCol w:w="1440"/>
        <w:gridCol w:w="358"/>
        <w:gridCol w:w="992"/>
        <w:gridCol w:w="1407"/>
      </w:tblGrid>
      <w:tr w:rsidR="00660D00" w:rsidTr="002C34F5">
        <w:trPr>
          <w:trHeight w:hRule="exact" w:val="612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D00" w:rsidRPr="00B24D2B" w:rsidRDefault="002C34F5" w:rsidP="00B24D2B">
            <w:pPr>
              <w:spacing w:before="120"/>
              <w:ind w:left="-43" w:right="-5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DEL PROGRAMA:</w:t>
            </w:r>
          </w:p>
        </w:tc>
        <w:tc>
          <w:tcPr>
            <w:tcW w:w="8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D00" w:rsidRPr="00B24D2B" w:rsidRDefault="00660D00" w:rsidP="00B24D2B">
            <w:pPr>
              <w:spacing w:before="180" w:after="40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D00" w:rsidRPr="00B24D2B" w:rsidRDefault="002C34F5" w:rsidP="00B24D2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 DE LICENCIA/REGISTRO</w:t>
            </w:r>
            <w:r w:rsidR="00660D00" w:rsidRPr="00B24D2B">
              <w:rPr>
                <w:rFonts w:cs="Arial"/>
                <w:b/>
                <w:sz w:val="18"/>
                <w:szCs w:val="18"/>
              </w:rPr>
              <w:t>:</w:t>
            </w:r>
          </w:p>
        </w:tc>
        <w:bookmarkEnd w:id="0"/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D00" w:rsidRPr="00B24D2B" w:rsidRDefault="001A419F" w:rsidP="00B24D2B">
            <w:pPr>
              <w:spacing w:before="180" w:after="40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83E27" w:rsidRPr="00493084" w:rsidTr="002C34F5">
        <w:trPr>
          <w:trHeight w:hRule="exact" w:val="144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E27" w:rsidRPr="00B24D2B" w:rsidRDefault="00583E27" w:rsidP="00B24D2B">
            <w:pPr>
              <w:ind w:left="-43" w:right="-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E27" w:rsidRPr="00B24D2B" w:rsidRDefault="00583E27" w:rsidP="00D63D32">
            <w:pPr>
              <w:rPr>
                <w:rFonts w:cs="Arial"/>
                <w:sz w:val="18"/>
                <w:szCs w:val="18"/>
              </w:rPr>
            </w:pPr>
          </w:p>
        </w:tc>
      </w:tr>
      <w:tr w:rsidR="00660D00" w:rsidRPr="00660D00" w:rsidTr="00C806CF">
        <w:trPr>
          <w:trHeight w:hRule="exact" w:val="259"/>
        </w:trPr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D00" w:rsidRPr="00B24D2B" w:rsidRDefault="00660D00" w:rsidP="00B24D2B">
            <w:pPr>
              <w:ind w:left="-43" w:right="-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115" w:type="dxa"/>
            </w:tcMar>
            <w:vAlign w:val="bottom"/>
          </w:tcPr>
          <w:p w:rsidR="00660D00" w:rsidRPr="00B24D2B" w:rsidRDefault="002C34F5" w:rsidP="00050E49">
            <w:pPr>
              <w:ind w:left="-18"/>
              <w:rPr>
                <w:rFonts w:cs="Arial"/>
                <w:sz w:val="18"/>
                <w:szCs w:val="18"/>
              </w:rPr>
            </w:pPr>
            <w:r w:rsidRPr="00B07DAD">
              <w:rPr>
                <w:rFonts w:cs="Arial"/>
                <w:b/>
                <w:sz w:val="18"/>
                <w:szCs w:val="18"/>
              </w:rPr>
              <w:t>PERIODO DE LICENCIA/REGISTRACI</w:t>
            </w:r>
            <w:r w:rsidR="00801104">
              <w:rPr>
                <w:rFonts w:cs="Arial"/>
                <w:b/>
                <w:sz w:val="18"/>
                <w:szCs w:val="18"/>
              </w:rPr>
              <w:t>Ó</w:t>
            </w:r>
            <w:r w:rsidRPr="00B07DAD">
              <w:rPr>
                <w:rFonts w:cs="Arial"/>
                <w:b/>
                <w:sz w:val="18"/>
                <w:szCs w:val="18"/>
              </w:rPr>
              <w:t>N</w:t>
            </w:r>
          </w:p>
        </w:tc>
      </w:tr>
      <w:tr w:rsidR="00493084" w:rsidTr="004F35CA">
        <w:trPr>
          <w:trHeight w:hRule="exact" w:val="47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49" w:rsidRDefault="00493084" w:rsidP="00050E49">
            <w:pPr>
              <w:spacing w:before="40"/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DIRECTOR/</w:t>
            </w:r>
          </w:p>
          <w:p w:rsidR="00493084" w:rsidRPr="00B24D2B" w:rsidRDefault="00493084" w:rsidP="00050E49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PROV</w:t>
            </w:r>
            <w:r w:rsidR="002C34F5">
              <w:rPr>
                <w:rFonts w:cs="Arial"/>
                <w:b/>
                <w:sz w:val="18"/>
                <w:szCs w:val="18"/>
              </w:rPr>
              <w:t>EEDO</w:t>
            </w:r>
            <w:r w:rsidR="00055B65">
              <w:rPr>
                <w:rFonts w:cs="Arial"/>
                <w:b/>
                <w:sz w:val="18"/>
                <w:szCs w:val="18"/>
              </w:rPr>
              <w:t>R: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084" w:rsidRPr="00B24D2B" w:rsidRDefault="00493084" w:rsidP="00234499">
            <w:pPr>
              <w:spacing w:before="240"/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084" w:rsidRPr="00B24D2B" w:rsidRDefault="002C34F5" w:rsidP="00B24D2B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INICIO</w:t>
            </w:r>
            <w:r w:rsidR="004F35CA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084" w:rsidRPr="00B24D2B" w:rsidRDefault="00493084" w:rsidP="00234499">
            <w:pPr>
              <w:spacing w:before="240"/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084" w:rsidRPr="00B24D2B" w:rsidRDefault="00055B65" w:rsidP="00B24D2B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PUNTO MEDIO: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084" w:rsidRPr="00B24D2B" w:rsidRDefault="00234499" w:rsidP="00234499">
            <w:pPr>
              <w:spacing w:before="240"/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93084" w:rsidRPr="00B24D2B" w:rsidRDefault="00493084" w:rsidP="00B24D2B">
            <w:pPr>
              <w:ind w:left="-58" w:right="-115"/>
              <w:rPr>
                <w:rFonts w:cs="Arial"/>
                <w:b/>
                <w:sz w:val="18"/>
                <w:szCs w:val="18"/>
              </w:rPr>
            </w:pPr>
            <w:r w:rsidRPr="00B24D2B">
              <w:rPr>
                <w:rFonts w:cs="Arial"/>
                <w:b/>
                <w:sz w:val="18"/>
                <w:szCs w:val="18"/>
              </w:rPr>
              <w:t>EXPIRA</w:t>
            </w:r>
            <w:r w:rsidR="00055B65">
              <w:rPr>
                <w:rFonts w:cs="Arial"/>
                <w:b/>
                <w:sz w:val="18"/>
                <w:szCs w:val="18"/>
              </w:rPr>
              <w:t>CIÓN</w:t>
            </w:r>
            <w:r w:rsidRPr="00B24D2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084" w:rsidRPr="00B24D2B" w:rsidRDefault="00493084" w:rsidP="00234499">
            <w:pPr>
              <w:spacing w:before="240"/>
              <w:ind w:left="-58" w:right="-115"/>
              <w:rPr>
                <w:rFonts w:cs="Arial"/>
                <w:sz w:val="18"/>
                <w:szCs w:val="18"/>
              </w:rPr>
            </w:pP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  <w:r w:rsidRPr="00B24D2B">
              <w:rPr>
                <w:rFonts w:cs="Arial"/>
                <w:sz w:val="18"/>
                <w:szCs w:val="18"/>
              </w:rPr>
              <w:t xml:space="preserve"> / </w:t>
            </w:r>
            <w:r w:rsidRPr="00B24D2B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4D2B">
              <w:rPr>
                <w:rFonts w:cs="Arial"/>
                <w:sz w:val="18"/>
                <w:szCs w:val="18"/>
              </w:rPr>
            </w:r>
            <w:r w:rsidRPr="00B24D2B">
              <w:rPr>
                <w:rFonts w:cs="Arial"/>
                <w:sz w:val="18"/>
                <w:szCs w:val="18"/>
              </w:rPr>
              <w:fldChar w:fldCharType="separate"/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noProof/>
                <w:sz w:val="18"/>
                <w:szCs w:val="18"/>
              </w:rPr>
              <w:t> </w:t>
            </w:r>
            <w:r w:rsidRPr="00B24D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0178D" w:rsidRPr="00493084" w:rsidRDefault="0080178D" w:rsidP="00D63D32">
      <w:pPr>
        <w:rPr>
          <w:rFonts w:cs="Arial"/>
          <w:szCs w:val="1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441"/>
        <w:gridCol w:w="1170"/>
        <w:gridCol w:w="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75698" w:rsidRPr="00B0006F" w:rsidTr="00970356">
        <w:trPr>
          <w:cantSplit/>
          <w:trHeight w:hRule="exact" w:val="2304"/>
          <w:tblHeader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98" w:rsidRPr="002C34F5" w:rsidRDefault="002C34F5" w:rsidP="00B24D2B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C34F5">
              <w:rPr>
                <w:rFonts w:cs="Arial"/>
                <w:b/>
                <w:sz w:val="16"/>
                <w:szCs w:val="16"/>
                <w:lang w:val="es-ES"/>
              </w:rPr>
              <w:t>NOMBRES DE LOS PROVEEDORES DE CUIDADO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98" w:rsidRPr="002C34F5" w:rsidRDefault="002C34F5" w:rsidP="00B24D2B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C34F5">
              <w:rPr>
                <w:rFonts w:cs="Arial"/>
                <w:b/>
                <w:sz w:val="16"/>
                <w:szCs w:val="16"/>
                <w:lang w:val="es-ES"/>
              </w:rPr>
              <w:t>FUNCIÓN EN EL PROGRAMA DE CUIDADO DIURNO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98" w:rsidRPr="00575698" w:rsidRDefault="002C34F5" w:rsidP="00B24D2B">
            <w:pPr>
              <w:spacing w:before="720"/>
              <w:ind w:left="-72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B07DAD">
              <w:rPr>
                <w:rFonts w:ascii="Arial Narrow" w:hAnsi="Arial Narrow" w:cs="Arial"/>
                <w:b/>
                <w:sz w:val="18"/>
                <w:szCs w:val="18"/>
              </w:rPr>
              <w:t>FECHAS DE INICIO INDIVIDUALES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98" w:rsidRPr="00575698" w:rsidRDefault="002C34F5" w:rsidP="00B24D2B">
            <w:pPr>
              <w:spacing w:before="720"/>
              <w:ind w:left="-86" w:right="-86"/>
              <w:jc w:val="center"/>
              <w:rPr>
                <w:rFonts w:cs="Arial"/>
                <w:b/>
                <w:sz w:val="16"/>
                <w:szCs w:val="16"/>
              </w:rPr>
            </w:pPr>
            <w:bookmarkStart w:id="4" w:name="OLE_LINK1"/>
            <w:bookmarkStart w:id="5" w:name="OLE_LINK2"/>
            <w:r w:rsidRPr="00B07DAD">
              <w:rPr>
                <w:rFonts w:ascii="Arial Narrow" w:hAnsi="Arial Narrow" w:cs="Arial"/>
                <w:b/>
                <w:sz w:val="18"/>
                <w:szCs w:val="18"/>
              </w:rPr>
              <w:t>TOTAL DE HORAS</w:t>
            </w:r>
            <w:bookmarkEnd w:id="4"/>
            <w:bookmarkEnd w:id="5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75698" w:rsidRPr="002C34F5" w:rsidRDefault="002C34F5" w:rsidP="002C34F5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2C34F5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Principios de Desarrollo  </w:t>
            </w:r>
            <w:r w:rsidR="00281ABE">
              <w:rPr>
                <w:rFonts w:ascii="Arial Narrow" w:hAnsi="Arial Narrow" w:cs="Arial"/>
                <w:sz w:val="16"/>
                <w:szCs w:val="16"/>
                <w:lang w:val="es-ES"/>
              </w:rPr>
              <w:t>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5C7" w:rsidRDefault="00C125C7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Nutrición y Salud </w:t>
            </w:r>
          </w:p>
          <w:p w:rsidR="00575698" w:rsidRPr="00C125C7" w:rsidRDefault="00281ABE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Necesidades de </w:t>
            </w:r>
            <w:r w:rsidR="00C125C7"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>los Bebé</w:t>
            </w:r>
            <w:r w:rsidR="00C125C7">
              <w:rPr>
                <w:rFonts w:ascii="Arial Narrow" w:hAnsi="Arial Narrow" w:cs="Arial"/>
                <w:sz w:val="16"/>
                <w:szCs w:val="16"/>
                <w:lang w:val="es-E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y  Niños</w:t>
            </w:r>
            <w:r w:rsidR="00575698"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1ABE" w:rsidRDefault="00C125C7" w:rsidP="00C125C7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>Programa de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="00281AB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Desarrollo de </w:t>
            </w:r>
          </w:p>
          <w:p w:rsidR="00575698" w:rsidRPr="00C125C7" w:rsidRDefault="00C125C7" w:rsidP="00C125C7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Cuidado</w:t>
            </w: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="00281AB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Diurno </w:t>
            </w: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Infantil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5698" w:rsidRPr="00C125C7" w:rsidRDefault="00C125C7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Procedimientos de Protección y Seguridad</w:t>
            </w:r>
          </w:p>
          <w:p w:rsidR="00575698" w:rsidRPr="00C125C7" w:rsidRDefault="00575698" w:rsidP="000739DC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AF" w:rsidRPr="00D77AAF" w:rsidRDefault="00D77AAF" w:rsidP="00D77AAF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Mantención de Récords de </w:t>
            </w:r>
          </w:p>
          <w:p w:rsidR="00575698" w:rsidRPr="00D77AAF" w:rsidRDefault="00D77AAF" w:rsidP="00D77AAF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CO"/>
              </w:rPr>
              <w:t>Negocios y Administración</w:t>
            </w: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1ABE" w:rsidRDefault="00281ABE" w:rsidP="00281ABE">
            <w:pPr>
              <w:spacing w:line="160" w:lineRule="exact"/>
              <w:ind w:left="113" w:right="-4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281AB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Identificación y Prevención </w:t>
            </w:r>
          </w:p>
          <w:p w:rsidR="00575698" w:rsidRPr="00281ABE" w:rsidRDefault="00281ABE" w:rsidP="00281ABE">
            <w:pPr>
              <w:spacing w:line="160" w:lineRule="exact"/>
              <w:ind w:left="113" w:right="-4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281ABE">
              <w:rPr>
                <w:rFonts w:ascii="Arial Narrow" w:hAnsi="Arial Narrow" w:cs="Arial"/>
                <w:sz w:val="16"/>
                <w:szCs w:val="16"/>
                <w:lang w:val="es-ES"/>
              </w:rPr>
              <w:t>de 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buso y Maltrato 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AF" w:rsidRDefault="00D77AAF" w:rsidP="00D77AAF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Estatutos y Regulaciones con </w:t>
            </w:r>
          </w:p>
          <w:p w:rsidR="00575698" w:rsidRPr="00D77AAF" w:rsidRDefault="00D77AAF" w:rsidP="00D77AAF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>Respecto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al Cuidado Diurno 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7AAF" w:rsidRDefault="00D77AAF" w:rsidP="00D77AAF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Estatutos  y Regulaciones con </w:t>
            </w:r>
          </w:p>
          <w:p w:rsidR="00575698" w:rsidRPr="00D77AAF" w:rsidRDefault="00D77AAF" w:rsidP="00D77AAF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>Respecto 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l Abuso y Maltrato 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5698" w:rsidRPr="00D77AAF" w:rsidRDefault="00D77AAF" w:rsidP="00D77AAF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Educación e Información de la Identificación, Diagnosis y Prevención del Síndrome del Bebé Sacudido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5698" w:rsidRPr="00D77AAF" w:rsidRDefault="00D77AAF" w:rsidP="00D77AAF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Experiencias Adversas en la Niñez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, Enfocándose en el Trauma y en Nutrir </w:t>
            </w:r>
            <w:r w:rsidR="00281AB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Resiliencia</w:t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C92A5B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234499" w:rsidTr="00970356"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B24D2B" w:rsidRPr="00B24D2B" w:rsidRDefault="001A419F" w:rsidP="00FA5E0F">
      <w:pPr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br w:type="page"/>
      </w:r>
      <w:r w:rsidR="00FA5E0F">
        <w:rPr>
          <w:rFonts w:cs="Arial"/>
          <w:b/>
          <w:sz w:val="14"/>
          <w:szCs w:val="14"/>
        </w:rPr>
        <w:lastRenderedPageBreak/>
        <w:t>O</w:t>
      </w:r>
      <w:r w:rsidR="000F5893" w:rsidRPr="00B24D2B">
        <w:rPr>
          <w:rFonts w:cs="Arial"/>
          <w:b/>
          <w:sz w:val="14"/>
          <w:szCs w:val="14"/>
        </w:rPr>
        <w:t>CFS-4879</w:t>
      </w:r>
      <w:r w:rsidR="00801104">
        <w:rPr>
          <w:rFonts w:cs="Arial"/>
          <w:b/>
          <w:sz w:val="14"/>
          <w:szCs w:val="14"/>
        </w:rPr>
        <w:t>-S</w:t>
      </w:r>
      <w:r w:rsidR="000F5893" w:rsidRPr="00B24D2B">
        <w:rPr>
          <w:rFonts w:cs="Arial"/>
          <w:sz w:val="14"/>
          <w:szCs w:val="14"/>
        </w:rPr>
        <w:t xml:space="preserve"> </w:t>
      </w:r>
      <w:r w:rsidR="009B658D" w:rsidRPr="00B24D2B">
        <w:rPr>
          <w:rFonts w:cs="Arial"/>
          <w:sz w:val="14"/>
          <w:szCs w:val="14"/>
        </w:rPr>
        <w:t>(</w:t>
      </w:r>
      <w:r w:rsidR="00FA5E0F">
        <w:rPr>
          <w:rFonts w:cs="Arial"/>
          <w:sz w:val="14"/>
          <w:szCs w:val="14"/>
        </w:rPr>
        <w:t>01</w:t>
      </w:r>
      <w:r w:rsidR="000F5893" w:rsidRPr="00B24D2B">
        <w:rPr>
          <w:rFonts w:cs="Arial"/>
          <w:sz w:val="14"/>
          <w:szCs w:val="14"/>
        </w:rPr>
        <w:t>/20</w:t>
      </w:r>
      <w:r w:rsidR="00FA5E0F">
        <w:rPr>
          <w:rFonts w:cs="Arial"/>
          <w:sz w:val="14"/>
          <w:szCs w:val="14"/>
        </w:rPr>
        <w:t>21</w:t>
      </w:r>
      <w:r w:rsidR="000F5893" w:rsidRPr="00B24D2B">
        <w:rPr>
          <w:rFonts w:cs="Arial"/>
          <w:sz w:val="14"/>
          <w:szCs w:val="14"/>
        </w:rPr>
        <w:t>)</w:t>
      </w:r>
      <w:r w:rsidR="00B24D2B" w:rsidRPr="00B24D2B">
        <w:rPr>
          <w:rFonts w:cs="Arial"/>
          <w:sz w:val="14"/>
          <w:szCs w:val="14"/>
        </w:rPr>
        <w:t xml:space="preserve"> REVERS</w:t>
      </w:r>
      <w:r w:rsidR="00801104">
        <w:rPr>
          <w:rFonts w:cs="Arial"/>
          <w:sz w:val="14"/>
          <w:szCs w:val="14"/>
        </w:rPr>
        <w:t>O</w:t>
      </w:r>
      <w:r w:rsidR="000F5893" w:rsidRPr="00B24D2B">
        <w:rPr>
          <w:rFonts w:cs="Arial"/>
          <w:sz w:val="14"/>
          <w:szCs w:val="14"/>
        </w:rPr>
        <w:t xml:space="preserve">  </w:t>
      </w:r>
      <w:r w:rsidR="00B24D2B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5893" w:rsidRPr="00B24D2B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</w:t>
      </w:r>
    </w:p>
    <w:p w:rsidR="000F5893" w:rsidRPr="00B0006F" w:rsidRDefault="00B0006F" w:rsidP="00B24D2B">
      <w:pPr>
        <w:pStyle w:val="Header"/>
        <w:tabs>
          <w:tab w:val="clear" w:pos="9360"/>
          <w:tab w:val="right" w:pos="14940"/>
        </w:tabs>
        <w:jc w:val="center"/>
        <w:rPr>
          <w:rFonts w:cs="Arial"/>
          <w:sz w:val="14"/>
          <w:szCs w:val="14"/>
          <w:lang w:val="es-ES"/>
        </w:rPr>
      </w:pPr>
      <w:r w:rsidRPr="00B0006F">
        <w:rPr>
          <w:rFonts w:cs="Arial"/>
          <w:sz w:val="18"/>
          <w:szCs w:val="16"/>
          <w:lang w:val="es-ES"/>
        </w:rPr>
        <w:t>ESTADO DE NUEVA YORK</w:t>
      </w:r>
    </w:p>
    <w:p w:rsidR="000F5893" w:rsidRPr="00B0006F" w:rsidRDefault="000F5893" w:rsidP="00B24D2B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4"/>
          <w:szCs w:val="14"/>
          <w:lang w:val="es-ES"/>
        </w:rPr>
      </w:pPr>
      <w:r w:rsidRPr="00B0006F">
        <w:rPr>
          <w:rFonts w:cs="Arial"/>
          <w:sz w:val="18"/>
          <w:szCs w:val="16"/>
          <w:lang w:val="es-ES"/>
        </w:rPr>
        <w:t>OF</w:t>
      </w:r>
      <w:r w:rsidR="00B0006F" w:rsidRPr="00B0006F">
        <w:rPr>
          <w:rFonts w:cs="Arial"/>
          <w:sz w:val="18"/>
          <w:szCs w:val="16"/>
          <w:lang w:val="es-ES"/>
        </w:rPr>
        <w:t>ICINA DE SERVICIOS PARA NIÑ</w:t>
      </w:r>
      <w:r w:rsidR="00B0006F">
        <w:rPr>
          <w:rFonts w:cs="Arial"/>
          <w:sz w:val="18"/>
          <w:szCs w:val="16"/>
          <w:lang w:val="es-ES"/>
        </w:rPr>
        <w:t>OS Y FAMILIAS</w:t>
      </w:r>
    </w:p>
    <w:p w:rsidR="00B0006F" w:rsidRPr="00050E49" w:rsidRDefault="00B0006F" w:rsidP="00B0006F">
      <w:pPr>
        <w:spacing w:after="40"/>
        <w:jc w:val="center"/>
        <w:rPr>
          <w:rFonts w:cs="Arial"/>
          <w:b/>
          <w:sz w:val="24"/>
          <w:szCs w:val="32"/>
          <w:lang w:val="es-CO"/>
        </w:rPr>
      </w:pPr>
      <w:r w:rsidRPr="00050E49">
        <w:rPr>
          <w:rFonts w:cs="Arial"/>
          <w:b/>
          <w:sz w:val="24"/>
          <w:szCs w:val="32"/>
          <w:lang w:val="es-CO"/>
        </w:rPr>
        <w:t>HOJA PARA REGISTRAR LA CAPACITACIÓN DEL PERSONAL EN UN PROGRAMA DE CUIDADO DIURNO</w:t>
      </w:r>
    </w:p>
    <w:tbl>
      <w:tblPr>
        <w:tblW w:w="151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1441"/>
        <w:gridCol w:w="1170"/>
        <w:gridCol w:w="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76C24" w:rsidRPr="00B0006F" w:rsidTr="00970356">
        <w:trPr>
          <w:cantSplit/>
          <w:trHeight w:hRule="exact" w:val="2304"/>
          <w:tblHeader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24" w:rsidRPr="002C34F5" w:rsidRDefault="00176C24" w:rsidP="00176C24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C34F5">
              <w:rPr>
                <w:rFonts w:cs="Arial"/>
                <w:b/>
                <w:sz w:val="16"/>
                <w:szCs w:val="16"/>
                <w:lang w:val="es-ES"/>
              </w:rPr>
              <w:t>NOMBRES DE LOS PROVEEDORES DE CUIDADO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24" w:rsidRPr="002C34F5" w:rsidRDefault="00176C24" w:rsidP="00176C24">
            <w:pPr>
              <w:spacing w:before="720"/>
              <w:ind w:left="-29" w:right="-72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C34F5">
              <w:rPr>
                <w:rFonts w:cs="Arial"/>
                <w:b/>
                <w:sz w:val="16"/>
                <w:szCs w:val="16"/>
                <w:lang w:val="es-ES"/>
              </w:rPr>
              <w:t>FUNCIÓN EN EL PROGRAMA DE CUIDADO DIURNO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24" w:rsidRPr="00575698" w:rsidRDefault="00176C24" w:rsidP="00176C24">
            <w:pPr>
              <w:spacing w:before="720"/>
              <w:ind w:left="-72" w:right="-72"/>
              <w:jc w:val="center"/>
              <w:rPr>
                <w:rFonts w:cs="Arial"/>
                <w:b/>
                <w:sz w:val="16"/>
                <w:szCs w:val="16"/>
              </w:rPr>
            </w:pPr>
            <w:r w:rsidRPr="00B07DAD">
              <w:rPr>
                <w:rFonts w:ascii="Arial Narrow" w:hAnsi="Arial Narrow" w:cs="Arial"/>
                <w:b/>
                <w:sz w:val="18"/>
                <w:szCs w:val="18"/>
              </w:rPr>
              <w:t>FECHAS DE INICIO INDIVIDUALES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24" w:rsidRPr="00575698" w:rsidRDefault="00176C24" w:rsidP="00176C24">
            <w:pPr>
              <w:spacing w:before="720"/>
              <w:ind w:left="-86" w:right="-86"/>
              <w:jc w:val="center"/>
              <w:rPr>
                <w:rFonts w:cs="Arial"/>
                <w:b/>
                <w:sz w:val="16"/>
                <w:szCs w:val="16"/>
              </w:rPr>
            </w:pPr>
            <w:r w:rsidRPr="00B07DAD">
              <w:rPr>
                <w:rFonts w:ascii="Arial Narrow" w:hAnsi="Arial Narrow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176C24" w:rsidRPr="002C34F5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2C34F5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Principios de Desarrollo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Nutrición y Salud </w:t>
            </w:r>
          </w:p>
          <w:p w:rsidR="00176C24" w:rsidRPr="00C125C7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>Necesidades de los Bebé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s y  Niños</w:t>
            </w: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>Programa de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Desarrollo de </w:t>
            </w:r>
          </w:p>
          <w:p w:rsidR="00176C24" w:rsidRPr="00C125C7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Cuidado</w:t>
            </w: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Diurno </w:t>
            </w:r>
            <w:r w:rsidRPr="00C125C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Infantil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Pr="00C125C7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Procedimientos de Protección y Seguridad</w:t>
            </w:r>
          </w:p>
          <w:p w:rsidR="00176C24" w:rsidRPr="00C125C7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Pr="00D77AAF" w:rsidRDefault="00176C24" w:rsidP="00176C24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Mantención de Récords de </w:t>
            </w:r>
          </w:p>
          <w:p w:rsidR="00176C24" w:rsidRPr="00D77AAF" w:rsidRDefault="00176C24" w:rsidP="00176C24">
            <w:pPr>
              <w:spacing w:line="160" w:lineRule="exact"/>
              <w:ind w:left="-86" w:right="-86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CO"/>
              </w:rPr>
              <w:t>Negocios y Administración</w:t>
            </w: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Default="00176C24" w:rsidP="00176C24">
            <w:pPr>
              <w:spacing w:line="160" w:lineRule="exact"/>
              <w:ind w:left="113" w:right="-4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281AB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Identificación y Prevención </w:t>
            </w:r>
          </w:p>
          <w:p w:rsidR="00176C24" w:rsidRPr="00281ABE" w:rsidRDefault="00176C24" w:rsidP="00176C24">
            <w:pPr>
              <w:spacing w:line="160" w:lineRule="exact"/>
              <w:ind w:left="113" w:right="-4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281ABE">
              <w:rPr>
                <w:rFonts w:ascii="Arial Narrow" w:hAnsi="Arial Narrow" w:cs="Arial"/>
                <w:sz w:val="16"/>
                <w:szCs w:val="16"/>
                <w:lang w:val="es-ES"/>
              </w:rPr>
              <w:t>de 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buso y Maltrato 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Estatutos y Regulaciones con </w:t>
            </w:r>
          </w:p>
          <w:p w:rsidR="00176C24" w:rsidRPr="00D77AAF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>Respecto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al Cuidado Diurno 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Estatutos  y Regulaciones con </w:t>
            </w:r>
          </w:p>
          <w:p w:rsidR="00176C24" w:rsidRPr="00D77AAF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>Respecto 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l Abuso y Maltrato Infantil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Pr="00D77AAF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Educación e Información de la Identificación, Diagnosis y Prevención del Síndrome del Bebé Sacudido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24" w:rsidRPr="00D77AAF" w:rsidRDefault="00176C24" w:rsidP="00176C24">
            <w:pPr>
              <w:spacing w:line="160" w:lineRule="exact"/>
              <w:ind w:left="-43" w:right="-43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D77A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Experiencias Adversas en la Niñez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, Enfocándose en el Trauma y en Nutrir  Resiliencia</w:t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BC1E7A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  <w:tr w:rsidR="00FA5E0F" w:rsidRPr="001A419F" w:rsidTr="00970356"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41" w:right="-82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110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/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86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E0F" w:rsidRPr="00234499" w:rsidRDefault="00FA5E0F" w:rsidP="00FA5E0F">
            <w:pPr>
              <w:spacing w:before="120" w:after="40"/>
              <w:ind w:left="-61" w:right="-82"/>
              <w:jc w:val="center"/>
              <w:rPr>
                <w:rStyle w:val="Emphasis"/>
                <w:rFonts w:ascii="Arial Narrow" w:hAnsi="Arial Narrow"/>
                <w:szCs w:val="20"/>
              </w:rPr>
            </w:pP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4499">
              <w:rPr>
                <w:rStyle w:val="Emphasis"/>
                <w:rFonts w:ascii="Arial Narrow" w:hAnsi="Arial Narrow"/>
                <w:szCs w:val="20"/>
              </w:rPr>
              <w:instrText xml:space="preserve"> FORMTEXT </w:instrText>
            </w:r>
            <w:r w:rsidRPr="00234499">
              <w:rPr>
                <w:rStyle w:val="Emphasis"/>
                <w:rFonts w:ascii="Arial Narrow" w:hAnsi="Arial Narrow"/>
                <w:szCs w:val="20"/>
              </w:rPr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separate"/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t> </w:t>
            </w:r>
            <w:r w:rsidRPr="00234499">
              <w:rPr>
                <w:rStyle w:val="Emphasis"/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FA5E0F" w:rsidRPr="00FA5E0F" w:rsidRDefault="00FA5E0F" w:rsidP="00B24D2B">
      <w:pPr>
        <w:pStyle w:val="Header"/>
        <w:tabs>
          <w:tab w:val="clear" w:pos="4680"/>
          <w:tab w:val="clear" w:pos="9360"/>
          <w:tab w:val="right" w:pos="14940"/>
        </w:tabs>
        <w:jc w:val="center"/>
        <w:rPr>
          <w:rFonts w:cs="Arial"/>
          <w:sz w:val="12"/>
          <w:szCs w:val="6"/>
        </w:rPr>
      </w:pPr>
    </w:p>
    <w:tbl>
      <w:tblPr>
        <w:tblpPr w:leftFromText="180" w:rightFromText="180" w:vertAnchor="text" w:horzAnchor="margin" w:tblpY="41"/>
        <w:tblW w:w="15228" w:type="dxa"/>
        <w:tblLayout w:type="fixed"/>
        <w:tblLook w:val="01E0" w:firstRow="1" w:lastRow="1" w:firstColumn="1" w:lastColumn="1" w:noHBand="0" w:noVBand="0"/>
      </w:tblPr>
      <w:tblGrid>
        <w:gridCol w:w="3060"/>
        <w:gridCol w:w="5238"/>
        <w:gridCol w:w="810"/>
        <w:gridCol w:w="3136"/>
        <w:gridCol w:w="986"/>
        <w:gridCol w:w="1998"/>
      </w:tblGrid>
      <w:tr w:rsidR="000F5893" w:rsidRPr="00042DE6" w:rsidTr="004F35CA">
        <w:trPr>
          <w:trHeight w:hRule="exact" w:val="461"/>
        </w:trPr>
        <w:tc>
          <w:tcPr>
            <w:tcW w:w="3060" w:type="dxa"/>
            <w:shd w:val="clear" w:color="auto" w:fill="auto"/>
          </w:tcPr>
          <w:p w:rsidR="000F5893" w:rsidRPr="00B24D2B" w:rsidRDefault="007E0469" w:rsidP="00B24D2B">
            <w:pPr>
              <w:spacing w:before="180" w:after="40"/>
              <w:ind w:left="-43" w:right="-115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Firma del Director/Proveedor</w:t>
            </w:r>
            <w:r w:rsidR="000F5893" w:rsidRPr="00B24D2B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0F5893" w:rsidRPr="00B24D2B" w:rsidRDefault="000F5893" w:rsidP="00B24D2B">
            <w:pPr>
              <w:spacing w:before="180" w:after="40"/>
              <w:ind w:left="-81"/>
              <w:rPr>
                <w:rFonts w:cs="Arial"/>
                <w:b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5893" w:rsidRPr="00B24D2B" w:rsidRDefault="00DA68C2" w:rsidP="007E0469">
            <w:pPr>
              <w:spacing w:before="180" w:after="40"/>
              <w:ind w:right="-108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Título</w:t>
            </w:r>
            <w:r w:rsidR="000F5893" w:rsidRPr="00B24D2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0F5893" w:rsidRPr="00B24D2B" w:rsidRDefault="000F5893" w:rsidP="00B24D2B">
            <w:pPr>
              <w:spacing w:before="180" w:after="40"/>
              <w:ind w:left="-81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:rsidR="000F5893" w:rsidRPr="00B24D2B" w:rsidRDefault="007E0469" w:rsidP="004F35CA">
            <w:pPr>
              <w:spacing w:before="180" w:after="40"/>
              <w:ind w:left="-45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</w:t>
            </w:r>
            <w:r w:rsidR="000F5893" w:rsidRPr="00B24D2B">
              <w:rPr>
                <w:rFonts w:cs="Arial"/>
                <w:b/>
                <w:szCs w:val="20"/>
              </w:rPr>
              <w:t>:</w:t>
            </w:r>
            <w:r w:rsidR="00B24D2B" w:rsidRPr="00B24D2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0F5893" w:rsidRPr="00B24D2B" w:rsidRDefault="000F5893" w:rsidP="00B24D2B">
            <w:pPr>
              <w:spacing w:before="180" w:after="40"/>
              <w:rPr>
                <w:rFonts w:cs="Arial"/>
                <w:b/>
                <w:szCs w:val="20"/>
              </w:rPr>
            </w:pP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  <w:r w:rsidRPr="00B24D2B">
              <w:rPr>
                <w:rFonts w:cs="Arial"/>
                <w:b/>
                <w:szCs w:val="20"/>
              </w:rPr>
              <w:t xml:space="preserve"> / </w:t>
            </w: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  <w:r w:rsidRPr="00B24D2B">
              <w:rPr>
                <w:rFonts w:cs="Arial"/>
                <w:b/>
                <w:szCs w:val="20"/>
              </w:rPr>
              <w:t xml:space="preserve"> / </w:t>
            </w:r>
            <w:r w:rsidRPr="00B24D2B">
              <w:rPr>
                <w:rFonts w:cs="Arial"/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D2B">
              <w:rPr>
                <w:rFonts w:cs="Arial"/>
                <w:b/>
                <w:szCs w:val="20"/>
              </w:rPr>
              <w:instrText xml:space="preserve"> FORMTEXT </w:instrText>
            </w:r>
            <w:r w:rsidRPr="00B24D2B">
              <w:rPr>
                <w:rFonts w:cs="Arial"/>
                <w:b/>
                <w:szCs w:val="20"/>
              </w:rPr>
            </w:r>
            <w:r w:rsidRPr="00B24D2B">
              <w:rPr>
                <w:rFonts w:cs="Arial"/>
                <w:b/>
                <w:szCs w:val="20"/>
              </w:rPr>
              <w:fldChar w:fldCharType="separate"/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noProof/>
                <w:szCs w:val="20"/>
              </w:rPr>
              <w:t> </w:t>
            </w:r>
            <w:r w:rsidRPr="00B24D2B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B205B7" w:rsidRPr="003C2F4D" w:rsidRDefault="00B205B7" w:rsidP="000F5893">
      <w:pPr>
        <w:rPr>
          <w:rFonts w:cs="Arial"/>
          <w:sz w:val="8"/>
          <w:szCs w:val="8"/>
        </w:rPr>
      </w:pPr>
    </w:p>
    <w:sectPr w:rsidR="00B205B7" w:rsidRPr="003C2F4D" w:rsidSect="00C80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346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23" w:rsidRDefault="00E67B23" w:rsidP="00150D95">
      <w:r>
        <w:separator/>
      </w:r>
    </w:p>
  </w:endnote>
  <w:endnote w:type="continuationSeparator" w:id="0">
    <w:p w:rsidR="00E67B23" w:rsidRDefault="00E67B23" w:rsidP="001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49" w:rsidRDefault="0005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49" w:rsidRDefault="00050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49" w:rsidRDefault="0005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23" w:rsidRDefault="00E67B23" w:rsidP="00150D95">
      <w:r>
        <w:separator/>
      </w:r>
    </w:p>
  </w:footnote>
  <w:footnote w:type="continuationSeparator" w:id="0">
    <w:p w:rsidR="00E67B23" w:rsidRDefault="00E67B23" w:rsidP="0015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49" w:rsidRDefault="00050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49" w:rsidRDefault="00050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49" w:rsidRDefault="00050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DBtus12HcobuLGK8v1z+MmQiDG500OtNWWyDmwNaneugiYH92RujJTHR+CDl7kqaVWcIHbM0dDyR0H2tRe/rQ==" w:salt="no+UKVmzL01B8yFSuIYuY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C2"/>
    <w:rsid w:val="00015171"/>
    <w:rsid w:val="00042DE6"/>
    <w:rsid w:val="000502BE"/>
    <w:rsid w:val="00050E49"/>
    <w:rsid w:val="00055B65"/>
    <w:rsid w:val="000739DC"/>
    <w:rsid w:val="000D53F5"/>
    <w:rsid w:val="000F5893"/>
    <w:rsid w:val="0011036D"/>
    <w:rsid w:val="001172FC"/>
    <w:rsid w:val="00143C8C"/>
    <w:rsid w:val="001508E8"/>
    <w:rsid w:val="00150D95"/>
    <w:rsid w:val="00153E75"/>
    <w:rsid w:val="0017575A"/>
    <w:rsid w:val="00176C24"/>
    <w:rsid w:val="001A419F"/>
    <w:rsid w:val="001B04F5"/>
    <w:rsid w:val="001D2AC2"/>
    <w:rsid w:val="00204FF7"/>
    <w:rsid w:val="00212829"/>
    <w:rsid w:val="0021744F"/>
    <w:rsid w:val="0022534E"/>
    <w:rsid w:val="00234499"/>
    <w:rsid w:val="00235CD9"/>
    <w:rsid w:val="00281ABE"/>
    <w:rsid w:val="002973BA"/>
    <w:rsid w:val="002B201F"/>
    <w:rsid w:val="002B38F9"/>
    <w:rsid w:val="002C0440"/>
    <w:rsid w:val="002C34F5"/>
    <w:rsid w:val="002C6B24"/>
    <w:rsid w:val="002E2D5C"/>
    <w:rsid w:val="00334673"/>
    <w:rsid w:val="00351E0E"/>
    <w:rsid w:val="003C2F4D"/>
    <w:rsid w:val="003F2F95"/>
    <w:rsid w:val="00411DFB"/>
    <w:rsid w:val="00472D05"/>
    <w:rsid w:val="004921CE"/>
    <w:rsid w:val="00493084"/>
    <w:rsid w:val="00496E19"/>
    <w:rsid w:val="004A114F"/>
    <w:rsid w:val="004F35CA"/>
    <w:rsid w:val="00575698"/>
    <w:rsid w:val="00583E27"/>
    <w:rsid w:val="005C54E8"/>
    <w:rsid w:val="005D1424"/>
    <w:rsid w:val="005E1FDA"/>
    <w:rsid w:val="00606EFF"/>
    <w:rsid w:val="00660D00"/>
    <w:rsid w:val="00666025"/>
    <w:rsid w:val="00683857"/>
    <w:rsid w:val="00696228"/>
    <w:rsid w:val="007615F8"/>
    <w:rsid w:val="007919CF"/>
    <w:rsid w:val="007C6FC6"/>
    <w:rsid w:val="007E0469"/>
    <w:rsid w:val="00801104"/>
    <w:rsid w:val="0080178D"/>
    <w:rsid w:val="00811AE7"/>
    <w:rsid w:val="00835842"/>
    <w:rsid w:val="00882807"/>
    <w:rsid w:val="0089193B"/>
    <w:rsid w:val="008B5377"/>
    <w:rsid w:val="008F3539"/>
    <w:rsid w:val="009210B4"/>
    <w:rsid w:val="00933BCB"/>
    <w:rsid w:val="00970356"/>
    <w:rsid w:val="009B658D"/>
    <w:rsid w:val="009D5ADB"/>
    <w:rsid w:val="009E7C8F"/>
    <w:rsid w:val="00A2077F"/>
    <w:rsid w:val="00A30964"/>
    <w:rsid w:val="00A57546"/>
    <w:rsid w:val="00A76083"/>
    <w:rsid w:val="00AD1464"/>
    <w:rsid w:val="00B0006F"/>
    <w:rsid w:val="00B0453D"/>
    <w:rsid w:val="00B04906"/>
    <w:rsid w:val="00B13EC4"/>
    <w:rsid w:val="00B205B7"/>
    <w:rsid w:val="00B23FBA"/>
    <w:rsid w:val="00B24D2B"/>
    <w:rsid w:val="00B35057"/>
    <w:rsid w:val="00B422CE"/>
    <w:rsid w:val="00BA772F"/>
    <w:rsid w:val="00BC1E7A"/>
    <w:rsid w:val="00BE6173"/>
    <w:rsid w:val="00C125C7"/>
    <w:rsid w:val="00C46F58"/>
    <w:rsid w:val="00C51DD7"/>
    <w:rsid w:val="00C806CF"/>
    <w:rsid w:val="00CB21B8"/>
    <w:rsid w:val="00D31A3F"/>
    <w:rsid w:val="00D63D32"/>
    <w:rsid w:val="00D7777F"/>
    <w:rsid w:val="00D77AAF"/>
    <w:rsid w:val="00DA68C2"/>
    <w:rsid w:val="00DC58CA"/>
    <w:rsid w:val="00E03E15"/>
    <w:rsid w:val="00E5503E"/>
    <w:rsid w:val="00E66646"/>
    <w:rsid w:val="00E67B23"/>
    <w:rsid w:val="00E71A18"/>
    <w:rsid w:val="00F163FC"/>
    <w:rsid w:val="00F43371"/>
    <w:rsid w:val="00F9783F"/>
    <w:rsid w:val="00FA5E0F"/>
    <w:rsid w:val="00FD0DA8"/>
    <w:rsid w:val="00FE3B9D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4D2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A419F"/>
    <w:pPr>
      <w:keepNext/>
      <w:keepLines/>
      <w:spacing w:before="480"/>
      <w:outlineLvl w:val="0"/>
    </w:pPr>
    <w:rPr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0D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0D95"/>
    <w:rPr>
      <w:sz w:val="24"/>
      <w:szCs w:val="24"/>
    </w:rPr>
  </w:style>
  <w:style w:type="paragraph" w:styleId="Footer">
    <w:name w:val="footer"/>
    <w:basedOn w:val="Normal"/>
    <w:link w:val="FooterChar"/>
    <w:rsid w:val="00150D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0D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50D95"/>
    <w:pPr>
      <w:spacing w:before="100" w:beforeAutospacing="1" w:after="100" w:afterAutospacing="1"/>
    </w:pPr>
  </w:style>
  <w:style w:type="character" w:styleId="Strong">
    <w:name w:val="Strong"/>
    <w:qFormat/>
    <w:rsid w:val="001A419F"/>
    <w:rPr>
      <w:b/>
      <w:bCs/>
    </w:rPr>
  </w:style>
  <w:style w:type="character" w:styleId="Emphasis">
    <w:name w:val="Emphasis"/>
    <w:qFormat/>
    <w:rsid w:val="001A419F"/>
    <w:rPr>
      <w:i/>
      <w:iCs/>
    </w:rPr>
  </w:style>
  <w:style w:type="character" w:customStyle="1" w:styleId="Heading1Char">
    <w:name w:val="Heading 1 Char"/>
    <w:link w:val="Heading1"/>
    <w:rsid w:val="001A419F"/>
    <w:rPr>
      <w:rFonts w:ascii="Arial" w:eastAsia="Times New Roman" w:hAnsi="Arial" w:cs="Times New Roman"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2021-01-15T20:11:00Z</dcterms:created>
  <dcterms:modified xsi:type="dcterms:W3CDTF">2021-01-15T20:11:00Z</dcterms:modified>
</cp:coreProperties>
</file>